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FE07" w14:textId="77777777" w:rsidR="005A1EDB" w:rsidRDefault="005A1EDB">
      <w:pPr>
        <w:rPr>
          <w:sz w:val="32"/>
          <w:szCs w:val="32"/>
        </w:rPr>
      </w:pPr>
    </w:p>
    <w:p w14:paraId="3011482F" w14:textId="77777777" w:rsidR="005A1EDB" w:rsidRDefault="00F33197">
      <w:pPr>
        <w:jc w:val="center"/>
      </w:pPr>
      <w:r>
        <w:rPr>
          <w:noProof/>
        </w:rPr>
        <w:drawing>
          <wp:anchor distT="0" distB="0" distL="0" distR="0" simplePos="0" relativeHeight="2" behindDoc="0" locked="0" layoutInCell="0" allowOverlap="1" wp14:anchorId="745279A7" wp14:editId="1B11FC19">
            <wp:simplePos x="0" y="0"/>
            <wp:positionH relativeFrom="column">
              <wp:posOffset>4372610</wp:posOffset>
            </wp:positionH>
            <wp:positionV relativeFrom="paragraph">
              <wp:posOffset>-555625</wp:posOffset>
            </wp:positionV>
            <wp:extent cx="2095500" cy="61912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Formularz zwrotu/reklamacji produktu</w:t>
      </w:r>
    </w:p>
    <w:p w14:paraId="220AED72" w14:textId="77777777" w:rsidR="005A1EDB" w:rsidRDefault="005A1EDB">
      <w:pPr>
        <w:jc w:val="center"/>
        <w:rPr>
          <w:sz w:val="32"/>
          <w:szCs w:val="32"/>
        </w:rPr>
      </w:pPr>
    </w:p>
    <w:p w14:paraId="1843F500" w14:textId="77777777" w:rsidR="005A1EDB" w:rsidRDefault="00F33197">
      <w:pPr>
        <w:rPr>
          <w:sz w:val="28"/>
          <w:szCs w:val="28"/>
        </w:rPr>
      </w:pPr>
      <w:r>
        <w:rPr>
          <w:sz w:val="28"/>
          <w:szCs w:val="28"/>
        </w:rPr>
        <w:t>Imię i nazwisko klienta:</w:t>
      </w:r>
    </w:p>
    <w:p w14:paraId="021AB887" w14:textId="77777777" w:rsidR="005A1EDB" w:rsidRDefault="005A1EDB">
      <w:pPr>
        <w:rPr>
          <w:sz w:val="28"/>
          <w:szCs w:val="28"/>
        </w:rPr>
      </w:pPr>
    </w:p>
    <w:p w14:paraId="5625B702" w14:textId="77777777" w:rsidR="005A1EDB" w:rsidRDefault="00F33197">
      <w:pPr>
        <w:rPr>
          <w:sz w:val="28"/>
          <w:szCs w:val="28"/>
        </w:rPr>
      </w:pPr>
      <w:r>
        <w:rPr>
          <w:sz w:val="28"/>
          <w:szCs w:val="28"/>
        </w:rPr>
        <w:t>Adres:</w:t>
      </w:r>
    </w:p>
    <w:p w14:paraId="7FEAA8C2" w14:textId="77777777" w:rsidR="005A1EDB" w:rsidRDefault="005A1EDB">
      <w:pPr>
        <w:rPr>
          <w:sz w:val="28"/>
          <w:szCs w:val="28"/>
        </w:rPr>
      </w:pPr>
    </w:p>
    <w:p w14:paraId="685913EF" w14:textId="77777777" w:rsidR="005A1EDB" w:rsidRDefault="00F33197">
      <w:pPr>
        <w:rPr>
          <w:sz w:val="28"/>
          <w:szCs w:val="28"/>
        </w:rPr>
      </w:pPr>
      <w:r>
        <w:rPr>
          <w:sz w:val="28"/>
          <w:szCs w:val="28"/>
        </w:rPr>
        <w:t>Adres e-mail:</w:t>
      </w:r>
    </w:p>
    <w:p w14:paraId="3C5EA299" w14:textId="77777777" w:rsidR="005A1EDB" w:rsidRDefault="005A1EDB">
      <w:pPr>
        <w:rPr>
          <w:sz w:val="28"/>
          <w:szCs w:val="28"/>
        </w:rPr>
      </w:pPr>
    </w:p>
    <w:p w14:paraId="15909B34" w14:textId="77777777" w:rsidR="005A1EDB" w:rsidRDefault="00F33197">
      <w:pPr>
        <w:rPr>
          <w:sz w:val="28"/>
          <w:szCs w:val="28"/>
        </w:rPr>
      </w:pPr>
      <w:r>
        <w:rPr>
          <w:sz w:val="28"/>
          <w:szCs w:val="28"/>
        </w:rPr>
        <w:t>Numer telefonu:</w:t>
      </w:r>
    </w:p>
    <w:p w14:paraId="679EE8A3" w14:textId="77777777" w:rsidR="005A1EDB" w:rsidRDefault="005A1EDB">
      <w:pPr>
        <w:rPr>
          <w:sz w:val="28"/>
          <w:szCs w:val="28"/>
        </w:rPr>
      </w:pPr>
    </w:p>
    <w:p w14:paraId="564FB1BF" w14:textId="77777777" w:rsidR="005A1EDB" w:rsidRDefault="00F33197">
      <w:pPr>
        <w:rPr>
          <w:sz w:val="28"/>
          <w:szCs w:val="28"/>
        </w:rPr>
      </w:pPr>
      <w:r>
        <w:rPr>
          <w:sz w:val="28"/>
          <w:szCs w:val="28"/>
        </w:rPr>
        <w:t>Data:</w:t>
      </w:r>
    </w:p>
    <w:p w14:paraId="4A62C1E1" w14:textId="77777777" w:rsidR="005A1EDB" w:rsidRDefault="005A1EDB">
      <w:pPr>
        <w:rPr>
          <w:sz w:val="22"/>
          <w:szCs w:val="22"/>
        </w:rPr>
      </w:pPr>
    </w:p>
    <w:p w14:paraId="49B4B83E" w14:textId="77777777" w:rsidR="005A1EDB" w:rsidRDefault="00F33197">
      <w:pPr>
        <w:rPr>
          <w:sz w:val="28"/>
          <w:szCs w:val="28"/>
        </w:rPr>
      </w:pPr>
      <w:r>
        <w:rPr>
          <w:sz w:val="28"/>
          <w:szCs w:val="28"/>
        </w:rPr>
        <w:t>Numer zamówienia:</w:t>
      </w:r>
    </w:p>
    <w:p w14:paraId="350D04C1" w14:textId="77777777" w:rsidR="005A1EDB" w:rsidRDefault="005A1EDB"/>
    <w:p w14:paraId="4F7C3EF9" w14:textId="77777777" w:rsidR="005A1EDB" w:rsidRDefault="00F33197">
      <w:pPr>
        <w:rPr>
          <w:sz w:val="28"/>
          <w:szCs w:val="28"/>
        </w:rPr>
      </w:pPr>
      <w:r>
        <w:rPr>
          <w:sz w:val="28"/>
          <w:szCs w:val="28"/>
        </w:rPr>
        <w:t>Numer konta bankowego:</w:t>
      </w:r>
    </w:p>
    <w:p w14:paraId="6C88AEA5" w14:textId="77777777" w:rsidR="005A1EDB" w:rsidRDefault="005A1EDB"/>
    <w:p w14:paraId="52A0E820" w14:textId="77777777" w:rsidR="005A1EDB" w:rsidRDefault="005A1EDB"/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1"/>
        <w:gridCol w:w="1199"/>
        <w:gridCol w:w="2320"/>
        <w:gridCol w:w="29"/>
        <w:gridCol w:w="2409"/>
      </w:tblGrid>
      <w:tr w:rsidR="005A1EDB" w14:paraId="203D526D" w14:textId="77777777">
        <w:tc>
          <w:tcPr>
            <w:tcW w:w="3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F5FAF5" w14:textId="77777777" w:rsidR="005A1EDB" w:rsidRDefault="00F33197">
            <w:pPr>
              <w:pStyle w:val="Zawartotabeli"/>
            </w:pPr>
            <w:r>
              <w:t>Nazwa produktu</w:t>
            </w:r>
          </w:p>
        </w:tc>
        <w:tc>
          <w:tcPr>
            <w:tcW w:w="11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A9289F" w14:textId="77777777" w:rsidR="005A1EDB" w:rsidRDefault="00F33197">
            <w:pPr>
              <w:pStyle w:val="Zawartotabeli"/>
            </w:pPr>
            <w:r>
              <w:t>Ilość</w:t>
            </w:r>
          </w:p>
        </w:tc>
        <w:tc>
          <w:tcPr>
            <w:tcW w:w="4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84EA0" w14:textId="77777777" w:rsidR="005A1EDB" w:rsidRDefault="00F33197">
            <w:pPr>
              <w:pStyle w:val="Zawartotabeli"/>
              <w:jc w:val="center"/>
            </w:pPr>
            <w:r>
              <w:t xml:space="preserve">Typ zgłoszenia                                            </w:t>
            </w:r>
          </w:p>
        </w:tc>
      </w:tr>
      <w:tr w:rsidR="005A1EDB" w14:paraId="7891FF4C" w14:textId="77777777">
        <w:tc>
          <w:tcPr>
            <w:tcW w:w="36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6B8FF4A4" w14:textId="77777777" w:rsidR="005A1EDB" w:rsidRDefault="005A1EDB">
            <w:pPr>
              <w:pStyle w:val="Zawartotabeli"/>
            </w:pPr>
          </w:p>
        </w:tc>
        <w:tc>
          <w:tcPr>
            <w:tcW w:w="119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0CA917A4" w14:textId="77777777" w:rsidR="005A1EDB" w:rsidRDefault="005A1EDB">
            <w:pPr>
              <w:pStyle w:val="Zawartotabeli"/>
            </w:pPr>
          </w:p>
        </w:tc>
        <w:tc>
          <w:tcPr>
            <w:tcW w:w="23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DFC9CF5" w14:textId="77777777" w:rsidR="005A1EDB" w:rsidRDefault="00F33197">
            <w:pPr>
              <w:pStyle w:val="Zawartotabeli"/>
            </w:pPr>
            <w:r>
              <w:t>Reklamacja produktu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E4D8D" w14:textId="77777777" w:rsidR="005A1EDB" w:rsidRDefault="00F33197">
            <w:pPr>
              <w:pStyle w:val="Zawartotabeli"/>
            </w:pPr>
            <w:r>
              <w:t>Odstąpienie od umowy</w:t>
            </w:r>
          </w:p>
        </w:tc>
      </w:tr>
      <w:tr w:rsidR="005A1EDB" w14:paraId="3BD350E2" w14:textId="77777777"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</w:tcPr>
          <w:p w14:paraId="13FC082A" w14:textId="77777777" w:rsidR="005A1EDB" w:rsidRDefault="00F33197">
            <w:pPr>
              <w:pStyle w:val="Zawartotabeli"/>
            </w:pPr>
            <w:r>
              <w:t xml:space="preserve"> 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</w:tcPr>
          <w:p w14:paraId="46D1E8FB" w14:textId="77777777" w:rsidR="005A1EDB" w:rsidRDefault="005A1EDB">
            <w:pPr>
              <w:pStyle w:val="Zawartotabeli"/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</w:tcPr>
          <w:tbl>
            <w:tblPr>
              <w:tblW w:w="560" w:type="dxa"/>
              <w:tblInd w:w="47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60"/>
            </w:tblGrid>
            <w:tr w:rsidR="005A1EDB" w14:paraId="267FEB34" w14:textId="77777777"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DE3C816" w14:textId="77777777" w:rsidR="005A1EDB" w:rsidRDefault="005A1EDB">
                  <w:pPr>
                    <w:pStyle w:val="Zawartotabeli"/>
                  </w:pPr>
                </w:p>
              </w:tc>
            </w:tr>
          </w:tbl>
          <w:p w14:paraId="146F036F" w14:textId="77777777" w:rsidR="005A1EDB" w:rsidRDefault="005A1EDB">
            <w:pPr>
              <w:pStyle w:val="Zawartotabeli"/>
            </w:pPr>
          </w:p>
        </w:tc>
        <w:tc>
          <w:tcPr>
            <w:tcW w:w="24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520" w:type="dxa"/>
              <w:tblInd w:w="77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5A1EDB" w14:paraId="0D2AE224" w14:textId="77777777"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1E36F20" w14:textId="77777777" w:rsidR="005A1EDB" w:rsidRDefault="005A1EDB">
                  <w:pPr>
                    <w:pStyle w:val="Zawartotabeli"/>
                    <w:jc w:val="center"/>
                  </w:pPr>
                </w:p>
              </w:tc>
            </w:tr>
          </w:tbl>
          <w:p w14:paraId="41322572" w14:textId="77777777" w:rsidR="005A1EDB" w:rsidRDefault="005A1EDB">
            <w:pPr>
              <w:pStyle w:val="Zawartotabeli"/>
            </w:pPr>
          </w:p>
        </w:tc>
      </w:tr>
      <w:tr w:rsidR="005A1EDB" w14:paraId="1D64DF39" w14:textId="77777777"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</w:tcPr>
          <w:p w14:paraId="34D2CDC9" w14:textId="77777777" w:rsidR="005A1EDB" w:rsidRDefault="005A1EDB">
            <w:pPr>
              <w:pStyle w:val="Zawartotabeli"/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</w:tcPr>
          <w:p w14:paraId="162D7023" w14:textId="77777777" w:rsidR="005A1EDB" w:rsidRDefault="005A1EDB">
            <w:pPr>
              <w:pStyle w:val="Zawartotabeli"/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</w:tcPr>
          <w:tbl>
            <w:tblPr>
              <w:tblW w:w="560" w:type="dxa"/>
              <w:tblInd w:w="47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60"/>
            </w:tblGrid>
            <w:tr w:rsidR="005A1EDB" w14:paraId="2362DB20" w14:textId="77777777"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833B991" w14:textId="77777777" w:rsidR="005A1EDB" w:rsidRDefault="005A1EDB">
                  <w:pPr>
                    <w:pStyle w:val="Zawartotabeli"/>
                  </w:pPr>
                </w:p>
              </w:tc>
            </w:tr>
          </w:tbl>
          <w:p w14:paraId="227D203C" w14:textId="77777777" w:rsidR="005A1EDB" w:rsidRDefault="005A1EDB">
            <w:pPr>
              <w:pStyle w:val="Zawartotabeli"/>
            </w:pPr>
          </w:p>
        </w:tc>
        <w:tc>
          <w:tcPr>
            <w:tcW w:w="24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520" w:type="dxa"/>
              <w:tblInd w:w="77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5A1EDB" w14:paraId="0363EAD5" w14:textId="77777777"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54A6DD2" w14:textId="77777777" w:rsidR="005A1EDB" w:rsidRDefault="005A1EDB">
                  <w:pPr>
                    <w:pStyle w:val="Zawartotabeli"/>
                  </w:pPr>
                </w:p>
              </w:tc>
            </w:tr>
          </w:tbl>
          <w:p w14:paraId="2B34A32E" w14:textId="77777777" w:rsidR="005A1EDB" w:rsidRDefault="005A1EDB">
            <w:pPr>
              <w:pStyle w:val="Zawartotabeli"/>
            </w:pPr>
          </w:p>
        </w:tc>
      </w:tr>
      <w:tr w:rsidR="005A1EDB" w14:paraId="5EC9C438" w14:textId="77777777"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</w:tcPr>
          <w:p w14:paraId="41D45A6F" w14:textId="77777777" w:rsidR="005A1EDB" w:rsidRDefault="005A1EDB">
            <w:pPr>
              <w:pStyle w:val="Zawartotabeli"/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</w:tcPr>
          <w:p w14:paraId="0A9E2E2B" w14:textId="77777777" w:rsidR="005A1EDB" w:rsidRDefault="005A1EDB">
            <w:pPr>
              <w:pStyle w:val="Zawartotabeli"/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</w:tcPr>
          <w:tbl>
            <w:tblPr>
              <w:tblW w:w="549" w:type="dxa"/>
              <w:tblInd w:w="47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49"/>
            </w:tblGrid>
            <w:tr w:rsidR="005A1EDB" w14:paraId="3771CDDA" w14:textId="77777777">
              <w:tc>
                <w:tcPr>
                  <w:tcW w:w="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15DD2ED" w14:textId="77777777" w:rsidR="005A1EDB" w:rsidRDefault="005A1EDB">
                  <w:pPr>
                    <w:pStyle w:val="Zawartotabeli"/>
                  </w:pPr>
                </w:p>
              </w:tc>
            </w:tr>
          </w:tbl>
          <w:p w14:paraId="23F2F27F" w14:textId="77777777" w:rsidR="005A1EDB" w:rsidRDefault="005A1EDB">
            <w:pPr>
              <w:pStyle w:val="Zawartotabeli"/>
            </w:pPr>
          </w:p>
        </w:tc>
        <w:tc>
          <w:tcPr>
            <w:tcW w:w="24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520" w:type="dxa"/>
              <w:tblInd w:w="77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5A1EDB" w14:paraId="5485F3C7" w14:textId="77777777"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A4DC4DC" w14:textId="77777777" w:rsidR="005A1EDB" w:rsidRDefault="005A1EDB">
                  <w:pPr>
                    <w:pStyle w:val="Zawartotabeli"/>
                  </w:pPr>
                </w:p>
              </w:tc>
            </w:tr>
          </w:tbl>
          <w:p w14:paraId="31E5FA8D" w14:textId="77777777" w:rsidR="005A1EDB" w:rsidRDefault="005A1EDB">
            <w:pPr>
              <w:pStyle w:val="Zawartotabeli"/>
            </w:pPr>
          </w:p>
        </w:tc>
      </w:tr>
    </w:tbl>
    <w:p w14:paraId="7D797FBE" w14:textId="77777777" w:rsidR="005A1EDB" w:rsidRDefault="005A1EDB"/>
    <w:p w14:paraId="39268F57" w14:textId="77777777" w:rsidR="005A1EDB" w:rsidRDefault="005A1EDB"/>
    <w:p w14:paraId="1755C510" w14:textId="77777777" w:rsidR="005A1EDB" w:rsidRDefault="00F33197">
      <w:pPr>
        <w:rPr>
          <w:sz w:val="28"/>
          <w:szCs w:val="28"/>
        </w:rPr>
      </w:pPr>
      <w:r>
        <w:rPr>
          <w:sz w:val="28"/>
          <w:szCs w:val="28"/>
        </w:rPr>
        <w:t>Opis wady produktu:</w:t>
      </w:r>
    </w:p>
    <w:p w14:paraId="5075C317" w14:textId="77777777" w:rsidR="005A1EDB" w:rsidRDefault="005A1EDB"/>
    <w:p w14:paraId="50CA1FBF" w14:textId="77777777" w:rsidR="005A1EDB" w:rsidRDefault="005A1EDB"/>
    <w:p w14:paraId="7530CCC8" w14:textId="77777777" w:rsidR="005A1EDB" w:rsidRDefault="005A1EDB"/>
    <w:p w14:paraId="6C2D1229" w14:textId="77777777" w:rsidR="005A1EDB" w:rsidRDefault="005A1EDB"/>
    <w:p w14:paraId="181E9254" w14:textId="77777777" w:rsidR="005A1EDB" w:rsidRDefault="005A1EDB"/>
    <w:p w14:paraId="67E0557D" w14:textId="77777777" w:rsidR="005A1EDB" w:rsidRDefault="00F33197">
      <w:pPr>
        <w:rPr>
          <w:sz w:val="28"/>
          <w:szCs w:val="28"/>
        </w:rPr>
      </w:pPr>
      <w:r>
        <w:rPr>
          <w:sz w:val="28"/>
          <w:szCs w:val="28"/>
        </w:rPr>
        <w:t>Oczekiwania odnośnie zwrotu:</w:t>
      </w:r>
    </w:p>
    <w:p w14:paraId="243C865C" w14:textId="77777777" w:rsidR="005A1EDB" w:rsidRDefault="005A1EDB"/>
    <w:p w14:paraId="40FB4B1E" w14:textId="77777777" w:rsidR="005A1EDB" w:rsidRDefault="00F33197">
      <w:pPr>
        <w:rPr>
          <w:sz w:val="28"/>
          <w:szCs w:val="28"/>
        </w:rPr>
      </w:pPr>
      <w:r>
        <w:rPr>
          <w:sz w:val="28"/>
          <w:szCs w:val="28"/>
        </w:rPr>
        <w:t>Wymiana</w:t>
      </w:r>
    </w:p>
    <w:tbl>
      <w:tblPr>
        <w:tblW w:w="560" w:type="dxa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0"/>
      </w:tblGrid>
      <w:tr w:rsidR="005A1EDB" w14:paraId="0394E673" w14:textId="77777777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D939F" w14:textId="77777777" w:rsidR="005A1EDB" w:rsidRDefault="005A1EDB">
            <w:pPr>
              <w:pStyle w:val="Zawartotabeli"/>
            </w:pPr>
          </w:p>
        </w:tc>
      </w:tr>
    </w:tbl>
    <w:p w14:paraId="02597949" w14:textId="77777777" w:rsidR="005A1EDB" w:rsidRDefault="00F33197">
      <w:pPr>
        <w:rPr>
          <w:sz w:val="28"/>
          <w:szCs w:val="28"/>
        </w:rPr>
      </w:pPr>
      <w:r>
        <w:rPr>
          <w:sz w:val="28"/>
          <w:szCs w:val="28"/>
        </w:rPr>
        <w:t>Zwrot gotówki</w:t>
      </w:r>
    </w:p>
    <w:tbl>
      <w:tblPr>
        <w:tblW w:w="560" w:type="dxa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0"/>
      </w:tblGrid>
      <w:tr w:rsidR="005A1EDB" w14:paraId="237BF5B5" w14:textId="77777777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E9F24" w14:textId="77777777" w:rsidR="005A1EDB" w:rsidRDefault="005A1EDB">
            <w:pPr>
              <w:pStyle w:val="Zawartotabeli"/>
            </w:pPr>
          </w:p>
        </w:tc>
      </w:tr>
    </w:tbl>
    <w:p w14:paraId="658DF220" w14:textId="77777777" w:rsidR="005A1EDB" w:rsidRDefault="005A1EDB"/>
    <w:p w14:paraId="118E9982" w14:textId="77777777" w:rsidR="005A1EDB" w:rsidRDefault="00F33197">
      <w:pPr>
        <w:rPr>
          <w:sz w:val="28"/>
          <w:szCs w:val="28"/>
        </w:rPr>
      </w:pPr>
      <w:r>
        <w:rPr>
          <w:sz w:val="28"/>
          <w:szCs w:val="28"/>
        </w:rPr>
        <w:t xml:space="preserve">W przypadku zakupu akcesoriów ( np. syfonu, dozownika, baterii) i zwrotu gotówki/odstąpienia od umowy, prosimy o zapakowanie i odesłanie akcesoriów, na poniższy adres :  </w:t>
      </w:r>
    </w:p>
    <w:p w14:paraId="26A3C893" w14:textId="77777777" w:rsidR="005A1EDB" w:rsidRDefault="00F33197">
      <w:pPr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BRENOR sp. z o.o.</w:t>
      </w:r>
      <w:r>
        <w:rPr>
          <w:rFonts w:ascii="Times New Roman" w:hAnsi="Times New Roman"/>
          <w:color w:val="000000"/>
          <w:sz w:val="21"/>
          <w:szCs w:val="21"/>
        </w:rPr>
        <w:br/>
      </w:r>
      <w:r>
        <w:rPr>
          <w:rFonts w:ascii="Times New Roman" w:hAnsi="Times New Roman"/>
          <w:color w:val="000000"/>
          <w:sz w:val="21"/>
          <w:szCs w:val="21"/>
        </w:rPr>
        <w:t>Kierzno 27</w:t>
      </w:r>
      <w:r>
        <w:rPr>
          <w:rFonts w:ascii="Times New Roman" w:hAnsi="Times New Roman"/>
          <w:color w:val="000000"/>
          <w:sz w:val="21"/>
          <w:szCs w:val="21"/>
        </w:rPr>
        <w:br/>
      </w:r>
      <w:r>
        <w:rPr>
          <w:rFonts w:ascii="Times New Roman" w:hAnsi="Times New Roman"/>
          <w:color w:val="000000"/>
          <w:sz w:val="21"/>
          <w:szCs w:val="21"/>
        </w:rPr>
        <w:t>67-112 Siedlisko/Poland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</w:p>
    <w:sectPr w:rsidR="005A1ED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DB"/>
    <w:rsid w:val="005A1EDB"/>
    <w:rsid w:val="00F3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EF60"/>
  <w15:docId w15:val="{315D8F52-E951-4792-865F-2CAB2094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dc:description/>
  <cp:lastModifiedBy>Maciej</cp:lastModifiedBy>
  <cp:revision>2</cp:revision>
  <dcterms:created xsi:type="dcterms:W3CDTF">2021-05-26T07:17:00Z</dcterms:created>
  <dcterms:modified xsi:type="dcterms:W3CDTF">2021-05-26T07:17:00Z</dcterms:modified>
  <dc:language>pl-PL</dc:language>
</cp:coreProperties>
</file>